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9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Queichtal - Los 1: Erneuerung der Belüf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lagentechnische Leistun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